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FC07" w14:textId="1094B146" w:rsidR="00B33AEB" w:rsidRDefault="00B33AEB" w:rsidP="00B33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5700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Executive</w:t>
      </w:r>
    </w:p>
    <w:p w14:paraId="0760FC08" w14:textId="77777777" w:rsidR="00B33AEB" w:rsidRDefault="00B33AEB" w:rsidP="00B33AEB">
      <w:r>
        <w:t>President – Jenelle Richardson                 (905)772-2796  jenellerichardson@rogers.com</w:t>
      </w:r>
    </w:p>
    <w:p w14:paraId="0760FC09" w14:textId="77777777" w:rsidR="00B33AEB" w:rsidRDefault="00B33AEB" w:rsidP="00B33AEB">
      <w:r>
        <w:t>Vice-President – Alisha Anderson            (519)755-5562  jrambsa</w:t>
      </w:r>
      <w:r w:rsidR="006E5C7F">
        <w:t>77</w:t>
      </w:r>
      <w:r>
        <w:t>@gmail.com</w:t>
      </w:r>
    </w:p>
    <w:p w14:paraId="0760FC0A" w14:textId="2B6B4095" w:rsidR="00B33AEB" w:rsidRDefault="00B33AEB" w:rsidP="00B33AEB">
      <w:r>
        <w:t xml:space="preserve">Secretary – Renee </w:t>
      </w:r>
      <w:r w:rsidR="00757002">
        <w:t>Wardell</w:t>
      </w:r>
      <w:r>
        <w:t xml:space="preserve">                </w:t>
      </w:r>
      <w:r w:rsidR="00757002">
        <w:t xml:space="preserve">    </w:t>
      </w:r>
      <w:proofErr w:type="gramStart"/>
      <w:r>
        <w:t xml:space="preserve">   (</w:t>
      </w:r>
      <w:proofErr w:type="gramEnd"/>
      <w:r>
        <w:t>905)701-2228   renee2424@hotmail.com</w:t>
      </w:r>
    </w:p>
    <w:p w14:paraId="0760FC0B" w14:textId="77777777" w:rsidR="00B33AEB" w:rsidRDefault="00B33AEB" w:rsidP="00B33AEB">
      <w:r>
        <w:t>Treasurer – Heather Bowen                      (519)587-4821  bhbowen84@gmail.com</w:t>
      </w:r>
    </w:p>
    <w:p w14:paraId="0760FC0C" w14:textId="4C994D99" w:rsidR="00B33AEB" w:rsidRDefault="00B33AEB" w:rsidP="00B33AEB">
      <w:r>
        <w:t>ORSA Co-</w:t>
      </w:r>
      <w:proofErr w:type="spellStart"/>
      <w:r>
        <w:t>ordinator</w:t>
      </w:r>
      <w:proofErr w:type="spellEnd"/>
      <w:r>
        <w:t xml:space="preserve"> – Marlene Ecker    </w:t>
      </w:r>
      <w:proofErr w:type="gramStart"/>
      <w:r>
        <w:t xml:space="preserve">   (</w:t>
      </w:r>
      <w:proofErr w:type="gramEnd"/>
      <w:r>
        <w:t xml:space="preserve">905)772-5392   </w:t>
      </w:r>
      <w:hyperlink r:id="rId4" w:history="1">
        <w:r>
          <w:rPr>
            <w:rStyle w:val="Hyperlink"/>
          </w:rPr>
          <w:t>eck06ster@gmail.com</w:t>
        </w:r>
      </w:hyperlink>
      <w:r>
        <w:t xml:space="preserve"> </w:t>
      </w:r>
    </w:p>
    <w:p w14:paraId="3042CCA3" w14:textId="5AF06B80" w:rsidR="00757002" w:rsidRDefault="00757002" w:rsidP="00B33AEB">
      <w:r>
        <w:t>Umpire Co-</w:t>
      </w:r>
      <w:proofErr w:type="spellStart"/>
      <w:r>
        <w:t>ordinator</w:t>
      </w:r>
      <w:proofErr w:type="spellEnd"/>
      <w:r>
        <w:t xml:space="preserve"> – </w:t>
      </w:r>
    </w:p>
    <w:p w14:paraId="5458FB6B" w14:textId="133FD45D" w:rsidR="00757002" w:rsidRDefault="00757002" w:rsidP="00B33AEB">
      <w:r>
        <w:t xml:space="preserve">Umpire-In-Chief - </w:t>
      </w:r>
    </w:p>
    <w:p w14:paraId="73A39CF8" w14:textId="77777777" w:rsidR="00757002" w:rsidRDefault="00757002" w:rsidP="00B33AEB"/>
    <w:p w14:paraId="0760FC0D" w14:textId="77777777" w:rsidR="00B33AEB" w:rsidRDefault="00B33AEB" w:rsidP="00B33AEB"/>
    <w:p w14:paraId="0760FC0E" w14:textId="77777777" w:rsidR="00B33AEB" w:rsidRDefault="00B33AEB" w:rsidP="00B33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HEFL Rules of Play </w:t>
      </w:r>
    </w:p>
    <w:p w14:paraId="0760FC0F" w14:textId="77777777" w:rsidR="00B33AEB" w:rsidRDefault="00B33AEB" w:rsidP="00B33AEB">
      <w:pPr>
        <w:rPr>
          <w:b/>
        </w:rPr>
      </w:pPr>
    </w:p>
    <w:p w14:paraId="0760FC10" w14:textId="77777777" w:rsidR="00B33AEB" w:rsidRDefault="00B33AEB" w:rsidP="00B33A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General Rules  </w:t>
      </w:r>
    </w:p>
    <w:p w14:paraId="0760FC11" w14:textId="77777777" w:rsidR="00B33AEB" w:rsidRDefault="00B33AEB" w:rsidP="00B33AEB">
      <w:r>
        <w:t xml:space="preserve">1.  All teams are encouraged to complete all of their league games. </w:t>
      </w:r>
    </w:p>
    <w:p w14:paraId="0760FC12" w14:textId="77777777" w:rsidR="00B33AEB" w:rsidRDefault="00B33AEB" w:rsidP="00B33AEB">
      <w:r>
        <w:t xml:space="preserve">2. Other than inclement weather, games cancelled with less than 24 hours notice will be considered a forfeit and the cancelling team will be responsible for any umpire and diamond fees incurred.  </w:t>
      </w:r>
    </w:p>
    <w:p w14:paraId="0760FC13" w14:textId="77777777" w:rsidR="00B33AEB" w:rsidRDefault="00B33AEB" w:rsidP="00B33AEB">
      <w:r>
        <w:t xml:space="preserve">3. T-Ball &amp; Tyke – See attachment re t-ball &amp; tyke rules of play. </w:t>
      </w:r>
    </w:p>
    <w:p w14:paraId="0760FC14" w14:textId="12C2B87F" w:rsidR="00B33AEB" w:rsidRDefault="00B33AEB" w:rsidP="00B33AEB">
      <w:r>
        <w:t xml:space="preserve">4.  Unlimited Substitutions &amp; Everyone Bats – All Divisions </w:t>
      </w:r>
    </w:p>
    <w:p w14:paraId="532CA944" w14:textId="5E77BA01" w:rsidR="00757002" w:rsidRDefault="00757002" w:rsidP="00B33AEB">
      <w:r>
        <w:t xml:space="preserve">5.  HEFL adheres to the Softball Ontario Code of Conduct.  </w:t>
      </w:r>
      <w:bookmarkStart w:id="0" w:name="_GoBack"/>
      <w:bookmarkEnd w:id="0"/>
    </w:p>
    <w:p w14:paraId="0760FC15" w14:textId="77777777" w:rsidR="00B33AEB" w:rsidRDefault="00B33AEB" w:rsidP="00B33AEB"/>
    <w:p w14:paraId="0760FC16" w14:textId="77777777" w:rsidR="00B33AEB" w:rsidRDefault="00B33AEB" w:rsidP="00B33AEB"/>
    <w:p w14:paraId="0760FC17" w14:textId="77777777" w:rsidR="00B33AEB" w:rsidRDefault="00B33AEB" w:rsidP="00B33A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Equipment </w:t>
      </w:r>
    </w:p>
    <w:p w14:paraId="0760FC18" w14:textId="77777777" w:rsidR="00B33AEB" w:rsidRDefault="00B33AEB" w:rsidP="00B33AEB">
      <w:r>
        <w:t xml:space="preserve">1.  The safety base will be used in all divisions. </w:t>
      </w:r>
    </w:p>
    <w:p w14:paraId="0760FC19" w14:textId="77777777" w:rsidR="00B33AEB" w:rsidRDefault="00B33AEB" w:rsidP="00B33AEB">
      <w:r>
        <w:t xml:space="preserve">2. Players in midget division &amp; under , all minor ages offensive players and bat handlers must wear a helmet with a cage.  This includes tyke and t-ball. </w:t>
      </w:r>
    </w:p>
    <w:p w14:paraId="0760FC1A" w14:textId="77777777" w:rsidR="00B33AEB" w:rsidRDefault="00B33AEB" w:rsidP="00B33AEB">
      <w:r>
        <w:t xml:space="preserve">3.  Atom, Squirt, Lassie will use the </w:t>
      </w:r>
      <w:smartTag w:uri="urn:schemas-microsoft-com:office:smarttags" w:element="metricconverter">
        <w:smartTagPr>
          <w:attr w:name="ProductID" w:val="11 inch"/>
        </w:smartTagPr>
        <w:r>
          <w:t>11 inch</w:t>
        </w:r>
      </w:smartTag>
      <w:r>
        <w:t xml:space="preserve"> size softball.  Peewee &amp; up will use the </w:t>
      </w:r>
      <w:smartTag w:uri="urn:schemas-microsoft-com:office:smarttags" w:element="metricconverter">
        <w:smartTagPr>
          <w:attr w:name="ProductID" w:val="12 inch"/>
        </w:smartTagPr>
        <w:r>
          <w:t>12 inch</w:t>
        </w:r>
      </w:smartTag>
      <w:r>
        <w:t xml:space="preserve"> size softball. </w:t>
      </w:r>
    </w:p>
    <w:p w14:paraId="0760FC1B" w14:textId="77777777" w:rsidR="00B33AEB" w:rsidRDefault="00B33AEB" w:rsidP="00B33AEB"/>
    <w:p w14:paraId="0760FC1C" w14:textId="77777777" w:rsidR="00B33AEB" w:rsidRDefault="00B33AEB" w:rsidP="00B33AEB"/>
    <w:p w14:paraId="0760FC1D" w14:textId="77777777" w:rsidR="00B33AEB" w:rsidRDefault="00B33AEB" w:rsidP="00B33AEB"/>
    <w:p w14:paraId="0760FC1E" w14:textId="77777777" w:rsidR="00B33AEB" w:rsidRDefault="00B33AEB" w:rsidP="00B33AEB"/>
    <w:p w14:paraId="0760FC1F" w14:textId="77777777" w:rsidR="00B33AEB" w:rsidRDefault="00B33AEB" w:rsidP="00B33AEB"/>
    <w:p w14:paraId="0760FC20" w14:textId="77777777" w:rsidR="00B33AEB" w:rsidRDefault="00B33AEB" w:rsidP="00B33AEB"/>
    <w:p w14:paraId="0760FC21" w14:textId="77777777" w:rsidR="00B33AEB" w:rsidRDefault="00B33AEB" w:rsidP="00B33A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Game Length </w:t>
      </w:r>
    </w:p>
    <w:p w14:paraId="0760FC22" w14:textId="77777777" w:rsidR="00B33AEB" w:rsidRDefault="00B33AEB" w:rsidP="00B33AEB">
      <w:r>
        <w:t xml:space="preserve">1.   All league games will be regulation 7 innings. </w:t>
      </w:r>
    </w:p>
    <w:p w14:paraId="0760FC23" w14:textId="77777777" w:rsidR="00B33AEB" w:rsidRDefault="00B33AEB" w:rsidP="00B33AEB">
      <w:r>
        <w:t xml:space="preserve">2.  All innings to be completed (except for walk off win) and no innings are to be stopped mid play due to time limit. </w:t>
      </w:r>
    </w:p>
    <w:p w14:paraId="0760FC24" w14:textId="77777777" w:rsidR="00B33AEB" w:rsidRDefault="00B33AEB" w:rsidP="00B33AEB">
      <w:r>
        <w:t xml:space="preserve">3.  No new innings – Peewee &amp; Under - to start after 90 minutes of play </w:t>
      </w:r>
    </w:p>
    <w:p w14:paraId="0760FC25" w14:textId="77777777" w:rsidR="00B33AEB" w:rsidRDefault="00B33AEB" w:rsidP="00B33AEB">
      <w:r>
        <w:t xml:space="preserve">                                   -Bantam/Midget/Junior – to start after 120 minutes of play </w:t>
      </w:r>
    </w:p>
    <w:p w14:paraId="0760FC26" w14:textId="77777777" w:rsidR="00B33AEB" w:rsidRDefault="00B33AEB" w:rsidP="00B33AEB">
      <w:r>
        <w:t xml:space="preserve">It is understood that due to local diamond restrictions teams/umpires may agree at ground rules to no new inning to start after 80/110 minutes. </w:t>
      </w:r>
    </w:p>
    <w:p w14:paraId="0760FC27" w14:textId="77777777" w:rsidR="00B33AEB" w:rsidRDefault="00B33AEB" w:rsidP="00B33AEB">
      <w:r>
        <w:t xml:space="preserve">4. Umpires must confirm start/end times at ground rules.  Agreements made at ground rules prior to the start of the game will stand. </w:t>
      </w:r>
    </w:p>
    <w:p w14:paraId="0760FC28" w14:textId="77777777" w:rsidR="00B33AEB" w:rsidRDefault="00B33AEB" w:rsidP="00B33AEB">
      <w:r>
        <w:t xml:space="preserve">5. Games called early due to unsafe playing conditions – 5 innings or 60 minutes of a 90 minute game or 90 minutes of a 120 minute game will be considered a complete game.  Incomplete games will be replayed  (following Softball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rules) , unless both teams agree otherwise. </w:t>
      </w:r>
    </w:p>
    <w:p w14:paraId="0760FC29" w14:textId="77777777" w:rsidR="00B33AEB" w:rsidRDefault="00B33AEB" w:rsidP="00B33AEB"/>
    <w:p w14:paraId="0760FC2A" w14:textId="77777777" w:rsidR="00B33AEB" w:rsidRDefault="00B33AEB" w:rsidP="00B33A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MERCY RULE  </w:t>
      </w:r>
    </w:p>
    <w:p w14:paraId="0760FC2B" w14:textId="77777777" w:rsidR="00B33AEB" w:rsidRDefault="00B33AEB" w:rsidP="00B33AEB">
      <w:r>
        <w:t>All Divisions – Runs limited to 5 max per inning.  If the 5</w:t>
      </w:r>
      <w:r>
        <w:rPr>
          <w:vertAlign w:val="superscript"/>
        </w:rPr>
        <w:t>th</w:t>
      </w:r>
      <w:r>
        <w:t xml:space="preserve"> run is scored by a steal, the batter at bat returns to bat first in the next inning. </w:t>
      </w:r>
    </w:p>
    <w:p w14:paraId="0760FC2C" w14:textId="77777777" w:rsidR="00B33AEB" w:rsidRDefault="00B33AEB" w:rsidP="00B33AEB">
      <w:r>
        <w:t>All Divisions – Unlimited Runs allowed in the 7</w:t>
      </w:r>
      <w:r>
        <w:rPr>
          <w:vertAlign w:val="superscript"/>
        </w:rPr>
        <w:t>th</w:t>
      </w:r>
      <w:r>
        <w:t xml:space="preserve"> Inning.   No run limit per inning. </w:t>
      </w:r>
    </w:p>
    <w:p w14:paraId="0760FC2D" w14:textId="77777777" w:rsidR="00B33AEB" w:rsidRDefault="00B33AEB" w:rsidP="00B33AEB">
      <w:r>
        <w:t xml:space="preserve">Peewee &amp; Under – Mercy rule is 15 runs after 5 innings. </w:t>
      </w:r>
    </w:p>
    <w:p w14:paraId="0760FC2E" w14:textId="77777777" w:rsidR="00B33AEB" w:rsidRDefault="00B33AEB" w:rsidP="00B33AEB">
      <w:r>
        <w:t xml:space="preserve">Bantam/Midget/Junior – Mercy rule is 10 runs after 5 innings. </w:t>
      </w:r>
    </w:p>
    <w:p w14:paraId="0760FC2F" w14:textId="77777777" w:rsidR="00B33AEB" w:rsidRDefault="00B33AEB" w:rsidP="00B33AEB"/>
    <w:p w14:paraId="0760FC30" w14:textId="77777777" w:rsidR="00B33AEB" w:rsidRDefault="00B33AEB" w:rsidP="00B33A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# of Players</w:t>
      </w:r>
    </w:p>
    <w:p w14:paraId="0760FC31" w14:textId="77777777" w:rsidR="00B33AEB" w:rsidRDefault="00B33AEB" w:rsidP="00B33AEB">
      <w:r>
        <w:t>1.   7 Players will be considered a team with no penalty.  The 8</w:t>
      </w:r>
      <w:r>
        <w:rPr>
          <w:vertAlign w:val="superscript"/>
        </w:rPr>
        <w:t>th</w:t>
      </w:r>
      <w:r>
        <w:t xml:space="preserve"> &amp; 9</w:t>
      </w:r>
      <w:r>
        <w:rPr>
          <w:vertAlign w:val="superscript"/>
        </w:rPr>
        <w:t>th</w:t>
      </w:r>
      <w:r>
        <w:t xml:space="preserve"> players are NOT counted as outs. </w:t>
      </w:r>
    </w:p>
    <w:p w14:paraId="0760FC32" w14:textId="77777777" w:rsidR="00B33AEB" w:rsidRDefault="00B33AEB" w:rsidP="00B33AEB"/>
    <w:p w14:paraId="0760FC33" w14:textId="77777777" w:rsidR="00B33AEB" w:rsidRDefault="00B33AEB" w:rsidP="00B33AEB"/>
    <w:p w14:paraId="0760FC34" w14:textId="77777777" w:rsidR="00B33AEB" w:rsidRDefault="00B33AEB" w:rsidP="00B33AEB"/>
    <w:p w14:paraId="0760FC35" w14:textId="77777777" w:rsidR="00B33AEB" w:rsidRDefault="00B33AEB" w:rsidP="00B33AEB"/>
    <w:p w14:paraId="0760FC36" w14:textId="77777777" w:rsidR="00B33AEB" w:rsidRDefault="00B33AEB" w:rsidP="00B33AEB"/>
    <w:p w14:paraId="0760FC37" w14:textId="77777777" w:rsidR="00B33AEB" w:rsidRDefault="00B33AEB" w:rsidP="00B33A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Officials</w:t>
      </w:r>
    </w:p>
    <w:p w14:paraId="0760FC38" w14:textId="77777777" w:rsidR="00B33AEB" w:rsidRDefault="00B33AEB" w:rsidP="00B33AEB">
      <w:r>
        <w:t xml:space="preserve">1.  Home Team will provide 2 Softball </w:t>
      </w: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registered or carded umpires.  </w:t>
      </w:r>
    </w:p>
    <w:p w14:paraId="0760FC39" w14:textId="77777777" w:rsidR="00B33AEB" w:rsidRDefault="00B33AEB" w:rsidP="00B33AEB">
      <w:r>
        <w:t xml:space="preserve">2.  Umpires should be older than the division playing. </w:t>
      </w:r>
    </w:p>
    <w:p w14:paraId="0760FC3A" w14:textId="77777777" w:rsidR="006E5C7F" w:rsidRDefault="00B33AEB" w:rsidP="006E5C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t>3.  In the event that a center has only one umpire</w:t>
      </w:r>
      <w:r w:rsidR="006E5C7F">
        <w:t xml:space="preserve">                                                                 </w:t>
      </w:r>
      <w:r w:rsidR="006E5C7F">
        <w:rPr>
          <w:rFonts w:ascii="Calibri" w:hAnsi="Calibri"/>
          <w:color w:val="000000"/>
        </w:rPr>
        <w:t>-visiting team may choose</w:t>
      </w:r>
      <w:r w:rsidR="006E5C7F">
        <w:rPr>
          <w:rStyle w:val="apple-converted-space"/>
          <w:rFonts w:ascii="Calibri" w:hAnsi="Calibri"/>
          <w:color w:val="000000"/>
        </w:rPr>
        <w:t> </w:t>
      </w:r>
      <w:r w:rsidR="006E5C7F">
        <w:rPr>
          <w:rStyle w:val="Strong"/>
          <w:rFonts w:ascii="Calibri" w:hAnsi="Calibri"/>
          <w:color w:val="000000"/>
        </w:rPr>
        <w:t>not</w:t>
      </w:r>
      <w:r w:rsidR="006E5C7F">
        <w:rPr>
          <w:rStyle w:val="apple-converted-space"/>
          <w:rFonts w:ascii="Calibri" w:hAnsi="Calibri"/>
          <w:b/>
          <w:bCs/>
          <w:color w:val="000000"/>
        </w:rPr>
        <w:t> </w:t>
      </w:r>
      <w:r w:rsidR="006E5C7F">
        <w:rPr>
          <w:rFonts w:ascii="Calibri" w:hAnsi="Calibri"/>
          <w:color w:val="000000"/>
        </w:rPr>
        <w:t xml:space="preserve">be play and be awarded the win by forfeit  - OR - </w:t>
      </w:r>
    </w:p>
    <w:p w14:paraId="0760FC3B" w14:textId="77777777" w:rsidR="006E5C7F" w:rsidRDefault="006E5C7F" w:rsidP="006E5C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-visiting team may choose to play  -this will be considered a completed game and the final score will stand</w:t>
      </w:r>
    </w:p>
    <w:p w14:paraId="0760FC3C" w14:textId="77777777" w:rsidR="006E5C7F" w:rsidRDefault="006E5C7F" w:rsidP="00B33AEB"/>
    <w:p w14:paraId="0760FC3D" w14:textId="77777777" w:rsidR="00B33AEB" w:rsidRDefault="00B33AEB" w:rsidP="00B33AEB">
      <w:r>
        <w:t xml:space="preserve">4.  Coaches are encouraged to remain calm and approach the umpire for quiet conversation if a call is in question. </w:t>
      </w:r>
    </w:p>
    <w:p w14:paraId="0760FC3E" w14:textId="77777777" w:rsidR="00FE22F7" w:rsidRDefault="00FE22F7"/>
    <w:sectPr w:rsidR="00FE22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30"/>
    <w:rsid w:val="00030133"/>
    <w:rsid w:val="000C2930"/>
    <w:rsid w:val="0010338B"/>
    <w:rsid w:val="00122D47"/>
    <w:rsid w:val="00192469"/>
    <w:rsid w:val="00266C5B"/>
    <w:rsid w:val="002E4012"/>
    <w:rsid w:val="00315493"/>
    <w:rsid w:val="003A55E2"/>
    <w:rsid w:val="00415496"/>
    <w:rsid w:val="005729CE"/>
    <w:rsid w:val="0058593D"/>
    <w:rsid w:val="00590ADD"/>
    <w:rsid w:val="0062008A"/>
    <w:rsid w:val="00651068"/>
    <w:rsid w:val="006E5C7F"/>
    <w:rsid w:val="00757002"/>
    <w:rsid w:val="00784476"/>
    <w:rsid w:val="007A6111"/>
    <w:rsid w:val="009E6D7B"/>
    <w:rsid w:val="00A67220"/>
    <w:rsid w:val="00AB3910"/>
    <w:rsid w:val="00B33AEB"/>
    <w:rsid w:val="00B8458C"/>
    <w:rsid w:val="00B90E53"/>
    <w:rsid w:val="00BA32AD"/>
    <w:rsid w:val="00BB7513"/>
    <w:rsid w:val="00C243B5"/>
    <w:rsid w:val="00CC3663"/>
    <w:rsid w:val="00E15B1D"/>
    <w:rsid w:val="00ED19CB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760FC07"/>
  <w15:chartTrackingRefBased/>
  <w15:docId w15:val="{4F195B39-8C0C-4499-911B-0CAF74B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AEB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3A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C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C7F"/>
  </w:style>
  <w:style w:type="character" w:styleId="Strong">
    <w:name w:val="Strong"/>
    <w:basedOn w:val="DefaultParagraphFont"/>
    <w:uiPriority w:val="22"/>
    <w:qFormat/>
    <w:rsid w:val="006E5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k06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Executive</vt:lpstr>
    </vt:vector>
  </TitlesOfParts>
  <Company/>
  <LinksUpToDate>false</LinksUpToDate>
  <CharactersWithSpaces>3312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mailto:eck06ster@gmail.com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Executive</dc:title>
  <dc:subject/>
  <dc:creator>Dan Anthony</dc:creator>
  <cp:keywords/>
  <dc:description/>
  <cp:lastModifiedBy>Renee Wardell</cp:lastModifiedBy>
  <cp:revision>2</cp:revision>
  <dcterms:created xsi:type="dcterms:W3CDTF">2018-03-11T21:34:00Z</dcterms:created>
  <dcterms:modified xsi:type="dcterms:W3CDTF">2018-03-11T21:34:00Z</dcterms:modified>
</cp:coreProperties>
</file>